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D9" w:rsidRPr="00F665BE" w:rsidRDefault="00FE3CD9"/>
    <w:p w:rsidR="00FE3CD9" w:rsidRPr="00F665BE" w:rsidRDefault="00FE3CD9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9"/>
        <w:gridCol w:w="1677"/>
        <w:gridCol w:w="804"/>
        <w:gridCol w:w="1047"/>
        <w:gridCol w:w="59"/>
        <w:gridCol w:w="640"/>
        <w:gridCol w:w="698"/>
        <w:gridCol w:w="59"/>
        <w:gridCol w:w="756"/>
        <w:gridCol w:w="815"/>
        <w:gridCol w:w="574"/>
        <w:gridCol w:w="44"/>
        <w:gridCol w:w="523"/>
        <w:gridCol w:w="627"/>
        <w:gridCol w:w="387"/>
        <w:gridCol w:w="814"/>
        <w:gridCol w:w="287"/>
        <w:gridCol w:w="720"/>
        <w:gridCol w:w="567"/>
        <w:gridCol w:w="173"/>
        <w:gridCol w:w="466"/>
        <w:gridCol w:w="550"/>
        <w:gridCol w:w="902"/>
      </w:tblGrid>
      <w:tr w:rsidR="00FE3CD9" w:rsidRPr="00F665BE">
        <w:trPr>
          <w:cantSplit/>
          <w:trHeight w:val="534"/>
        </w:trPr>
        <w:tc>
          <w:tcPr>
            <w:tcW w:w="12080" w:type="dxa"/>
            <w:gridSpan w:val="20"/>
            <w:shd w:val="clear" w:color="auto" w:fill="auto"/>
            <w:vAlign w:val="center"/>
          </w:tcPr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  <w:p w:rsidR="00FE3CD9" w:rsidRPr="00F665BE" w:rsidRDefault="00FE3CD9">
            <w:pPr>
              <w:tabs>
                <w:tab w:val="left" w:pos="2308"/>
              </w:tabs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</w:pPr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  <w:lang w:val="it-IT"/>
              </w:rPr>
              <w:t>Preliminarni rezultati posle zavrsnog ispita</w:t>
            </w:r>
          </w:p>
        </w:tc>
        <w:tc>
          <w:tcPr>
            <w:tcW w:w="1918" w:type="dxa"/>
            <w:gridSpan w:val="3"/>
            <w:shd w:val="clear" w:color="auto" w:fill="CCFFCC"/>
            <w:vAlign w:val="center"/>
          </w:tcPr>
          <w:p w:rsidR="00FE3CD9" w:rsidRPr="00F665BE" w:rsidRDefault="00FE3CD9">
            <w:pPr>
              <w:jc w:val="center"/>
            </w:pP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665BE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FE3CD9" w:rsidRPr="00F665BE">
        <w:trPr>
          <w:cantSplit/>
          <w:trHeight w:val="350"/>
        </w:trPr>
        <w:tc>
          <w:tcPr>
            <w:tcW w:w="2486" w:type="dxa"/>
            <w:gridSpan w:val="2"/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496" w:type="dxa"/>
            <w:gridSpan w:val="10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F665BE">
              <w:rPr>
                <w:b/>
                <w:i/>
              </w:rPr>
              <w:t>BILJNA PROIZVODNJA</w:t>
            </w:r>
          </w:p>
        </w:tc>
        <w:tc>
          <w:tcPr>
            <w:tcW w:w="1150" w:type="dxa"/>
            <w:gridSpan w:val="2"/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66" w:type="dxa"/>
            <w:gridSpan w:val="9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r w:rsidRPr="00F665BE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FE3CD9" w:rsidRPr="00F665BE">
        <w:trPr>
          <w:cantSplit/>
          <w:trHeight w:val="374"/>
        </w:trPr>
        <w:tc>
          <w:tcPr>
            <w:tcW w:w="4396" w:type="dxa"/>
            <w:gridSpan w:val="5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rFonts w:ascii="Arial" w:hAnsi="Arial" w:cs="Arial"/>
                <w:color w:val="000000"/>
              </w:rPr>
            </w:pPr>
            <w:r w:rsidRPr="00F665BE">
              <w:rPr>
                <w:rFonts w:ascii="Arial" w:hAnsi="Arial" w:cs="Arial"/>
                <w:color w:val="000000"/>
              </w:rPr>
              <w:t xml:space="preserve">PREDMET:  </w:t>
            </w:r>
            <w:r w:rsidRPr="00F665BE">
              <w:rPr>
                <w:rFonts w:ascii="Arial" w:hAnsi="Arial" w:cs="Arial"/>
                <w:b/>
                <w:color w:val="000000"/>
              </w:rPr>
              <w:t>HEMIJA</w:t>
            </w:r>
            <w:r w:rsidRPr="00F665B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97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F665BE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F665BE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FE3CD9" w:rsidRPr="00F665BE" w:rsidRDefault="001F7225">
            <w:pPr>
              <w:jc w:val="center"/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</w:rPr>
              <w:t>6</w:t>
            </w:r>
            <w:r w:rsidR="00FE3CD9" w:rsidRPr="00F665BE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4540" w:type="dxa"/>
            <w:gridSpan w:val="8"/>
            <w:tcBorders>
              <w:top w:val="dotted" w:sz="4" w:space="0" w:color="00000A"/>
              <w:left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NASTAVNIK: Prof. dr Zorica Leka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</w:t>
            </w:r>
            <w:r w:rsidR="00872632" w:rsidRPr="00F665BE">
              <w:rPr>
                <w:color w:val="000000"/>
                <w:lang w:val="pl-PL"/>
              </w:rPr>
              <w:t xml:space="preserve">doc. </w:t>
            </w:r>
            <w:r w:rsidRPr="00F665BE">
              <w:rPr>
                <w:color w:val="000000"/>
                <w:lang w:val="pl-PL"/>
              </w:rPr>
              <w:t>dr Vlatko Kastratović</w:t>
            </w:r>
          </w:p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                  </w:t>
            </w:r>
          </w:p>
        </w:tc>
        <w:tc>
          <w:tcPr>
            <w:tcW w:w="3665" w:type="dxa"/>
            <w:gridSpan w:val="7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FE3CD9" w:rsidRPr="00F665BE" w:rsidRDefault="00FE3CD9">
            <w:pPr>
              <w:tabs>
                <w:tab w:val="left" w:pos="9600"/>
              </w:tabs>
              <w:rPr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color w:val="000000"/>
                <w:lang w:val="pl-PL"/>
              </w:rPr>
              <w:t xml:space="preserve">  </w:t>
            </w:r>
            <w:r w:rsidRPr="00F665BE">
              <w:rPr>
                <w:b/>
                <w:color w:val="000000"/>
                <w:lang w:val="pl-PL"/>
              </w:rPr>
              <w:t xml:space="preserve"> </w:t>
            </w:r>
            <w:r w:rsidRPr="00F665BE">
              <w:rPr>
                <w:color w:val="000000"/>
                <w:lang w:val="pl-PL"/>
              </w:rPr>
              <w:t xml:space="preserve">SARADNICI: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Milica Kosovi</w:t>
            </w:r>
            <w:r w:rsidRPr="00F665BE">
              <w:rPr>
                <w:color w:val="000000"/>
                <w:lang w:val="sr-Latn-CS"/>
              </w:rPr>
              <w:t>ć</w:t>
            </w:r>
            <w:r w:rsidRPr="00F665BE">
              <w:rPr>
                <w:color w:val="000000"/>
                <w:lang w:val="pl-PL"/>
              </w:rPr>
              <w:t xml:space="preserve">                 </w:t>
            </w:r>
          </w:p>
          <w:p w:rsidR="001F7225" w:rsidRPr="00F665BE" w:rsidRDefault="00FE3CD9">
            <w:pPr>
              <w:rPr>
                <w:color w:val="000000"/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                       </w:t>
            </w:r>
            <w:r w:rsidR="00872632" w:rsidRPr="00F665BE">
              <w:rPr>
                <w:color w:val="000000"/>
                <w:lang w:val="pl-PL"/>
              </w:rPr>
              <w:t xml:space="preserve">dr </w:t>
            </w:r>
            <w:r w:rsidRPr="00F665BE">
              <w:rPr>
                <w:color w:val="000000"/>
                <w:lang w:val="pl-PL"/>
              </w:rPr>
              <w:t>Miljan Bigović</w:t>
            </w:r>
          </w:p>
          <w:p w:rsidR="00FE3CD9" w:rsidRPr="00F665BE" w:rsidRDefault="00FE3CD9">
            <w:pPr>
              <w:rPr>
                <w:lang w:val="pl-PL"/>
              </w:rPr>
            </w:pPr>
            <w:r w:rsidRPr="00F665BE">
              <w:rPr>
                <w:color w:val="000000"/>
                <w:lang w:val="pl-PL"/>
              </w:rPr>
              <w:t xml:space="preserve">      </w:t>
            </w:r>
            <w:r w:rsidR="00A567D9">
              <w:rPr>
                <w:rFonts w:ascii="Arial" w:hAnsi="Arial" w:cs="Arial"/>
                <w:color w:val="000000"/>
                <w:lang w:val="pl-PL"/>
              </w:rPr>
              <w:t xml:space="preserve">                   Msc Mia </w:t>
            </w:r>
            <w:r w:rsidR="001F7225" w:rsidRPr="00F665BE">
              <w:rPr>
                <w:rFonts w:ascii="Arial" w:hAnsi="Arial" w:cs="Arial"/>
                <w:color w:val="000000"/>
                <w:lang w:val="pl-PL"/>
              </w:rPr>
              <w:t>Vlahović</w:t>
            </w:r>
          </w:p>
        </w:tc>
      </w:tr>
      <w:tr w:rsidR="00FE3CD9" w:rsidRPr="00F665BE">
        <w:trPr>
          <w:cantSplit/>
          <w:trHeight w:val="164"/>
        </w:trPr>
        <w:tc>
          <w:tcPr>
            <w:tcW w:w="13998" w:type="dxa"/>
            <w:gridSpan w:val="23"/>
            <w:tcBorders>
              <w:top w:val="dotted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rPr>
                <w:rFonts w:ascii="Arial" w:hAnsi="Arial" w:cs="Arial"/>
                <w:color w:val="000000"/>
                <w:lang w:val="pl-PL"/>
              </w:rPr>
            </w:pP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 w:val="restart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56" w:type="dxa"/>
            <w:gridSpan w:val="18"/>
            <w:tcBorders>
              <w:top w:val="single" w:sz="4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UKUPNI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BROJ</w:t>
            </w:r>
          </w:p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POENA</w:t>
            </w:r>
          </w:p>
        </w:tc>
        <w:tc>
          <w:tcPr>
            <w:tcW w:w="902" w:type="dxa"/>
            <w:vMerge w:val="restart"/>
            <w:tcBorders>
              <w:top w:val="single" w:sz="4" w:space="0" w:color="00000A"/>
              <w:left w:val="single" w:sz="2" w:space="0" w:color="00000A"/>
            </w:tcBorders>
            <w:shd w:val="clear" w:color="auto" w:fill="auto"/>
            <w:textDirection w:val="btLr"/>
            <w:vAlign w:val="center"/>
          </w:tcPr>
          <w:p w:rsidR="00FE3CD9" w:rsidRPr="00F665BE" w:rsidRDefault="00FE3C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PREDLOG</w:t>
            </w:r>
          </w:p>
          <w:p w:rsidR="00FE3CD9" w:rsidRPr="00F665BE" w:rsidRDefault="00FE3CD9">
            <w:pPr>
              <w:ind w:left="113" w:right="113"/>
              <w:jc w:val="center"/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OCJENE</w:t>
            </w:r>
          </w:p>
        </w:tc>
      </w:tr>
      <w:tr w:rsidR="00FE3CD9" w:rsidRPr="00F665BE">
        <w:trPr>
          <w:cantSplit/>
          <w:trHeight w:val="391"/>
        </w:trPr>
        <w:tc>
          <w:tcPr>
            <w:tcW w:w="809" w:type="dxa"/>
            <w:vMerge/>
            <w:tcBorders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Prisustvo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Cs/>
                <w:color w:val="000000"/>
              </w:rPr>
              <w:t>Nastavi</w:t>
            </w:r>
            <w:proofErr w:type="spellEnd"/>
          </w:p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6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DOMAĆI ZADACI 4x(0-1)</w:t>
            </w:r>
          </w:p>
        </w:tc>
        <w:tc>
          <w:tcPr>
            <w:tcW w:w="114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TESTOVI 2x(0-3)</w:t>
            </w:r>
          </w:p>
        </w:tc>
        <w:tc>
          <w:tcPr>
            <w:tcW w:w="21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01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KOLOKVIJUMI </w:t>
            </w:r>
          </w:p>
          <w:p w:rsidR="00FE3CD9" w:rsidRPr="00F665BE" w:rsidRDefault="00FE3CD9">
            <w:pPr>
              <w:jc w:val="center"/>
              <w:rPr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2x(0-20)</w:t>
            </w:r>
          </w:p>
        </w:tc>
        <w:tc>
          <w:tcPr>
            <w:tcW w:w="72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31620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Σ</w:t>
            </w:r>
          </w:p>
        </w:tc>
        <w:tc>
          <w:tcPr>
            <w:tcW w:w="1206" w:type="dxa"/>
            <w:gridSpan w:val="3"/>
            <w:tcBorders>
              <w:top w:val="single" w:sz="2" w:space="0" w:color="00000A"/>
              <w:left w:val="single" w:sz="4" w:space="0" w:color="00000A"/>
              <w:bottom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550" w:type="dxa"/>
            <w:vMerge/>
            <w:tcBorders>
              <w:left w:val="single" w:sz="2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3CD9" w:rsidRPr="00F665BE">
        <w:trPr>
          <w:cantSplit/>
          <w:trHeight w:val="306"/>
        </w:trPr>
        <w:tc>
          <w:tcPr>
            <w:tcW w:w="809" w:type="dxa"/>
            <w:vMerge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47" w:type="dxa"/>
            <w:vMerge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9" w:type="dxa"/>
            <w:gridSpan w:val="2"/>
            <w:tcBorders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  <w:lang w:val="hr-HR"/>
              </w:rPr>
              <w:t>I</w:t>
            </w:r>
          </w:p>
        </w:tc>
        <w:tc>
          <w:tcPr>
            <w:tcW w:w="698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III </w:t>
            </w:r>
          </w:p>
        </w:tc>
        <w:tc>
          <w:tcPr>
            <w:tcW w:w="815" w:type="dxa"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IV </w:t>
            </w:r>
          </w:p>
        </w:tc>
        <w:tc>
          <w:tcPr>
            <w:tcW w:w="574" w:type="dxa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567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65BE">
              <w:rPr>
                <w:rFonts w:ascii="Arial" w:hAnsi="Arial" w:cs="Arial"/>
                <w:b/>
                <w:bCs/>
                <w:color w:val="000000"/>
              </w:rPr>
              <w:t xml:space="preserve">II </w:t>
            </w:r>
          </w:p>
        </w:tc>
        <w:tc>
          <w:tcPr>
            <w:tcW w:w="720" w:type="dxa"/>
            <w:vMerge/>
            <w:tcBorders>
              <w:left w:val="single" w:sz="2" w:space="0" w:color="00000A"/>
              <w:bottom w:val="doub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4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double" w:sz="6" w:space="0" w:color="00000A"/>
            </w:tcBorders>
            <w:shd w:val="clear" w:color="auto" w:fill="auto"/>
            <w:vAlign w:val="center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665BE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550" w:type="dxa"/>
            <w:vMerge/>
            <w:tcBorders>
              <w:left w:val="single" w:sz="2" w:space="0" w:color="00000A"/>
              <w:bottom w:val="double" w:sz="6" w:space="0" w:color="00000A"/>
              <w:right w:val="single" w:sz="2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2" w:type="dxa"/>
            <w:vMerge/>
            <w:tcBorders>
              <w:left w:val="single" w:sz="2" w:space="0" w:color="00000A"/>
              <w:bottom w:val="double" w:sz="6" w:space="0" w:color="00000A"/>
            </w:tcBorders>
            <w:shd w:val="clear" w:color="auto" w:fill="auto"/>
          </w:tcPr>
          <w:p w:rsidR="00FE3CD9" w:rsidRPr="00F665BE" w:rsidRDefault="00FE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</w:pPr>
            <w:r w:rsidRPr="00F665BE">
              <w:t>1/18</w:t>
            </w:r>
          </w:p>
        </w:tc>
        <w:tc>
          <w:tcPr>
            <w:tcW w:w="248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</w:rPr>
            </w:pPr>
            <w:proofErr w:type="spellStart"/>
            <w:r w:rsidRPr="00F665BE">
              <w:rPr>
                <w:color w:val="000000"/>
              </w:rPr>
              <w:t>Rajković</w:t>
            </w:r>
            <w:proofErr w:type="spellEnd"/>
            <w:r w:rsidRPr="00F665BE">
              <w:rPr>
                <w:color w:val="000000"/>
              </w:rPr>
              <w:t xml:space="preserve"> </w:t>
            </w:r>
            <w:proofErr w:type="spellStart"/>
            <w:r w:rsidRPr="00F665BE">
              <w:rPr>
                <w:color w:val="000000"/>
              </w:rPr>
              <w:t>Bogdan</w:t>
            </w:r>
            <w:proofErr w:type="spellEnd"/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Nikolić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Đurđevac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4534F7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Pantović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0,75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</w:pPr>
            <w:r w:rsidRPr="00F665BE">
              <w:t>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Žižić Nemanja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6B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Kontić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6B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center" w:pos="408"/>
                <w:tab w:val="right" w:pos="817"/>
              </w:tabs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Pešukić Periša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332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Jovović Novak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Dubljević Radojka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F0007A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Atanasovski Dario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Damjanović Vladan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Ćorović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4534F7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4534F7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6B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Nikić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4534F7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6B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Taljanović Edis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90375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Milović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Iva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E97B1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Milajić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Devedžić Stefan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19/18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Džankić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lastRenderedPageBreak/>
              <w:t>20/18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Stanišić Lidija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E97B1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0,75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6B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Pajović Rade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0,3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A4512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0,25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 w:rsidRPr="00F665BE">
              <w:rPr>
                <w:lang w:val="sr-Latn-CS"/>
              </w:rPr>
              <w:t>23/18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Vujičić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Joksimović Vasilija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18076C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Senić Dijana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C11F09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Obrenović Tijana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A13C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Šipovac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30D9A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6C42CA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Drebnickaja Kristina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29/18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Babić Marija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265DEB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747953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47953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Novica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Krkalović Marko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Pejanović Tamara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9581B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9909BD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8A20F8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Drinčić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B18F5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0,9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B6D59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Radulović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33F40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B6D59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0,75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Jevtović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33F40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1643D5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Radović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  <w:r w:rsidRPr="00F665BE">
              <w:rPr>
                <w:color w:val="000000"/>
                <w:lang w:val="sl-SI"/>
              </w:rPr>
              <w:t>Dukić Violeta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both"/>
              <w:rPr>
                <w:lang w:val="sl-SI"/>
              </w:rPr>
            </w:pPr>
            <w:r w:rsidRPr="00F665BE">
              <w:rPr>
                <w:lang w:val="sl-SI"/>
              </w:rPr>
              <w:t>Čolović Milan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33F40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B6D59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1,75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39/18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Anđušić Nina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B18F5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Vojičić Maja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033F40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F04938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747953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3,0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b/>
                <w:i/>
                <w:color w:val="000000"/>
                <w:lang w:val="sr-Latn-CS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rPr>
                <w:lang w:val="sl-SI"/>
              </w:rPr>
            </w:pPr>
            <w:r w:rsidRPr="00F665BE">
              <w:rPr>
                <w:lang w:val="sl-SI"/>
              </w:rPr>
              <w:t>Popović Božina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center" w:pos="330"/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90375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3044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r-Latn-CS"/>
              </w:rPr>
            </w:pPr>
            <w:r w:rsidRPr="00F665BE">
              <w:rPr>
                <w:lang w:val="sr-Latn-CS"/>
              </w:rPr>
              <w:t>Todorović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Radičević Andrea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Pejović Teodora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E97B16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B6D59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1,75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Ilinčić Maša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01553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30446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Nedić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D9719E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1910B8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1,75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Drecun Jakša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6637E8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47953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49/18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Mihaljević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B3D30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F665BE">
              <w:rPr>
                <w:lang w:val="sl-SI"/>
              </w:rPr>
              <w:t>50/18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rPr>
                <w:lang w:val="sl-SI"/>
              </w:rPr>
            </w:pPr>
            <w:r w:rsidRPr="00F665BE">
              <w:rPr>
                <w:lang w:val="sl-SI"/>
              </w:rPr>
              <w:t>Božović Bojan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665BE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51/18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F665BE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Škuletić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52/18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Mijović Anđela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53/18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Bušković Filip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4534F7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0,8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747953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Kusovac Predrag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01553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lastRenderedPageBreak/>
              <w:t>55/18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Đurišić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D9719E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EA1F82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  <w:bookmarkStart w:id="0" w:name="_GoBack"/>
            <w:bookmarkEnd w:id="0"/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56/18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rPr>
                <w:lang w:val="sl-SI"/>
              </w:rPr>
            </w:pPr>
            <w:r>
              <w:rPr>
                <w:lang w:val="sl-SI"/>
              </w:rPr>
              <w:t>Martinović Krsto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E97B16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B6D59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1,25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87263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57/18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Koprivica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033F40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872632" w:rsidRPr="00F665BE" w:rsidRDefault="0087263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87263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2632" w:rsidRPr="00F665BE" w:rsidRDefault="00747953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872632" w:rsidRPr="00F665BE" w:rsidRDefault="00872632" w:rsidP="00AB03AE">
            <w:pPr>
              <w:jc w:val="center"/>
              <w:rPr>
                <w:b/>
              </w:rPr>
            </w:pPr>
          </w:p>
        </w:tc>
        <w:tc>
          <w:tcPr>
            <w:tcW w:w="2658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872632" w:rsidRPr="00F665BE" w:rsidRDefault="0087263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58/18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Petrović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59/18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Dervanović Sara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0D41AF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60/18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Vukčević Irena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rPr>
                <w:lang w:val="sr-Latn-CS"/>
              </w:rPr>
            </w:pPr>
            <w:r>
              <w:rPr>
                <w:lang w:val="sr-Latn-CS"/>
              </w:rPr>
              <w:t>Kalezić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r-Latn-C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r-Latn-CS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Bijelić Sanja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Đurović Ivana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Duško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B18F5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DA3AEB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BD6141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Zekić Boško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Nišavić Svetozar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rPr>
                <w:lang w:val="sl-SI"/>
              </w:rPr>
            </w:pPr>
            <w:r>
              <w:rPr>
                <w:lang w:val="sl-SI"/>
              </w:rPr>
              <w:t>Radović Nikola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12C8A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2C66B8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30/17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Popov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12C8A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537C18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44/17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Raičković Ksenija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312C8A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A0532D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1,5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Kankaraš Milena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Zejak Bojana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8613A6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66E5E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F5215C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2,0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jc w:val="center"/>
            </w:pPr>
            <w:r>
              <w:t>57/17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Sošić Aleksandra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9B18F5" w:rsidRPr="00F665BE" w:rsidRDefault="009B18F5" w:rsidP="009B18F5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0,75</w:t>
            </w: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DA3AEB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>
              <w:rPr>
                <w:bCs/>
                <w:lang w:val="sl-SI"/>
              </w:rPr>
              <w:t>1,0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4F4568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>
              <w:rPr>
                <w:bCs/>
                <w:color w:val="000000"/>
                <w:lang w:val="sl-SI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</w:pPr>
            <w:r>
              <w:t>59/17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Radusinović Milica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61/17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tabs>
                <w:tab w:val="left" w:pos="9600"/>
              </w:tabs>
              <w:jc w:val="both"/>
              <w:rPr>
                <w:lang w:val="sl-SI"/>
              </w:rPr>
            </w:pPr>
            <w:r>
              <w:rPr>
                <w:lang w:val="sl-SI"/>
              </w:rPr>
              <w:t>Radulović Jovana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F37B9B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64/17</w:t>
            </w: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963833">
            <w:pPr>
              <w:rPr>
                <w:lang w:val="sl-SI"/>
              </w:rPr>
            </w:pPr>
            <w:r>
              <w:rPr>
                <w:lang w:val="sl-SI"/>
              </w:rPr>
              <w:t>Rajović Andrija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both"/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  <w:lang w:val="sl-SI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316201">
            <w:pPr>
              <w:tabs>
                <w:tab w:val="left" w:pos="9600"/>
              </w:tabs>
              <w:ind w:right="-70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jc w:val="center"/>
              <w:rPr>
                <w:bCs/>
                <w:lang w:val="sr-Latn-CS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  <w:tr w:rsidR="00C03B62" w:rsidRPr="00F665BE">
        <w:trPr>
          <w:cantSplit/>
          <w:trHeight w:val="290"/>
        </w:trPr>
        <w:tc>
          <w:tcPr>
            <w:tcW w:w="809" w:type="dxa"/>
            <w:tcBorders>
              <w:top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lang w:val="sl-SI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815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81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>
            <w:pPr>
              <w:tabs>
                <w:tab w:val="left" w:pos="9600"/>
              </w:tabs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B62" w:rsidRPr="00F665BE" w:rsidRDefault="00C03B62" w:rsidP="00872632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</w:p>
        </w:tc>
        <w:tc>
          <w:tcPr>
            <w:tcW w:w="1014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tabs>
                <w:tab w:val="left" w:pos="9600"/>
              </w:tabs>
              <w:jc w:val="center"/>
            </w:pPr>
          </w:p>
        </w:tc>
        <w:tc>
          <w:tcPr>
            <w:tcW w:w="11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 w:rsidP="00AB03A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auto"/>
          </w:tcPr>
          <w:p w:rsidR="00C03B62" w:rsidRPr="00F665BE" w:rsidRDefault="00C03B62">
            <w:pPr>
              <w:jc w:val="center"/>
              <w:rPr>
                <w:color w:val="000000"/>
              </w:rPr>
            </w:pPr>
          </w:p>
        </w:tc>
      </w:tr>
    </w:tbl>
    <w:p w:rsidR="00FE3CD9" w:rsidRPr="00F665BE" w:rsidRDefault="00FE3CD9">
      <w:pPr>
        <w:jc w:val="both"/>
      </w:pPr>
    </w:p>
    <w:sectPr w:rsidR="00FE3CD9" w:rsidRPr="00F665BE" w:rsidSect="00456BB6">
      <w:pgSz w:w="16838" w:h="11906" w:orient="landscape"/>
      <w:pgMar w:top="899" w:right="1418" w:bottom="540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2"/>
    <w:rsid w:val="0001553F"/>
    <w:rsid w:val="00033F40"/>
    <w:rsid w:val="000D41AF"/>
    <w:rsid w:val="00131692"/>
    <w:rsid w:val="001643D5"/>
    <w:rsid w:val="0018076C"/>
    <w:rsid w:val="001910B8"/>
    <w:rsid w:val="001F7225"/>
    <w:rsid w:val="00265DEB"/>
    <w:rsid w:val="00287288"/>
    <w:rsid w:val="002B6B8E"/>
    <w:rsid w:val="002C66B8"/>
    <w:rsid w:val="002D5502"/>
    <w:rsid w:val="00312C8A"/>
    <w:rsid w:val="00316201"/>
    <w:rsid w:val="00405054"/>
    <w:rsid w:val="00445C07"/>
    <w:rsid w:val="004534F7"/>
    <w:rsid w:val="00456BB6"/>
    <w:rsid w:val="004F4568"/>
    <w:rsid w:val="005116F0"/>
    <w:rsid w:val="00537C18"/>
    <w:rsid w:val="00602897"/>
    <w:rsid w:val="006637E8"/>
    <w:rsid w:val="006C42CA"/>
    <w:rsid w:val="00721757"/>
    <w:rsid w:val="00737F53"/>
    <w:rsid w:val="00747953"/>
    <w:rsid w:val="008324E7"/>
    <w:rsid w:val="00850A58"/>
    <w:rsid w:val="008613A6"/>
    <w:rsid w:val="00872632"/>
    <w:rsid w:val="008A20F8"/>
    <w:rsid w:val="00913516"/>
    <w:rsid w:val="0091567A"/>
    <w:rsid w:val="00917F9D"/>
    <w:rsid w:val="00963833"/>
    <w:rsid w:val="009909BD"/>
    <w:rsid w:val="009A56DA"/>
    <w:rsid w:val="009B18F5"/>
    <w:rsid w:val="009C5477"/>
    <w:rsid w:val="009F2826"/>
    <w:rsid w:val="00A03891"/>
    <w:rsid w:val="00A0532D"/>
    <w:rsid w:val="00A236B1"/>
    <w:rsid w:val="00A45128"/>
    <w:rsid w:val="00A51668"/>
    <w:rsid w:val="00A567D9"/>
    <w:rsid w:val="00A57647"/>
    <w:rsid w:val="00AB03AE"/>
    <w:rsid w:val="00B96776"/>
    <w:rsid w:val="00B96C2F"/>
    <w:rsid w:val="00BB6D59"/>
    <w:rsid w:val="00BD6141"/>
    <w:rsid w:val="00BF45BD"/>
    <w:rsid w:val="00C00685"/>
    <w:rsid w:val="00C03B62"/>
    <w:rsid w:val="00C11F09"/>
    <w:rsid w:val="00C30446"/>
    <w:rsid w:val="00C30D9A"/>
    <w:rsid w:val="00C66E5E"/>
    <w:rsid w:val="00C90375"/>
    <w:rsid w:val="00CA13C8"/>
    <w:rsid w:val="00D508B8"/>
    <w:rsid w:val="00D9719E"/>
    <w:rsid w:val="00DA3AEB"/>
    <w:rsid w:val="00E2429E"/>
    <w:rsid w:val="00E566EB"/>
    <w:rsid w:val="00E97B16"/>
    <w:rsid w:val="00EA1F82"/>
    <w:rsid w:val="00EA6B38"/>
    <w:rsid w:val="00F0007A"/>
    <w:rsid w:val="00F04938"/>
    <w:rsid w:val="00F27D89"/>
    <w:rsid w:val="00F37B9B"/>
    <w:rsid w:val="00F5215C"/>
    <w:rsid w:val="00F665BE"/>
    <w:rsid w:val="00F9581B"/>
    <w:rsid w:val="00FB3D30"/>
    <w:rsid w:val="00FE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0B9AA3-E191-4692-9920-0AACE3DB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B6"/>
    <w:pPr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sid w:val="00456BB6"/>
    <w:rPr>
      <w:sz w:val="16"/>
      <w:szCs w:val="16"/>
    </w:rPr>
  </w:style>
  <w:style w:type="character" w:customStyle="1" w:styleId="CommentTextChar">
    <w:name w:val="Comment Text Char"/>
    <w:basedOn w:val="DefaultParagraphFont"/>
    <w:rsid w:val="00456BB6"/>
  </w:style>
  <w:style w:type="character" w:customStyle="1" w:styleId="CommentSubjectChar">
    <w:name w:val="Comment Subject Char"/>
    <w:rsid w:val="00456BB6"/>
    <w:rPr>
      <w:b/>
      <w:bCs/>
    </w:rPr>
  </w:style>
  <w:style w:type="character" w:customStyle="1" w:styleId="BalloonTextChar">
    <w:name w:val="Balloon Text Char"/>
    <w:rsid w:val="00456BB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456BB6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BodyText">
    <w:name w:val="Body Text"/>
    <w:basedOn w:val="Normal"/>
    <w:rsid w:val="00456BB6"/>
    <w:pPr>
      <w:spacing w:after="140" w:line="288" w:lineRule="auto"/>
    </w:pPr>
  </w:style>
  <w:style w:type="paragraph" w:styleId="List">
    <w:name w:val="List"/>
    <w:basedOn w:val="BodyText"/>
    <w:rsid w:val="00456BB6"/>
    <w:rPr>
      <w:rFonts w:cs="FreeSans"/>
    </w:rPr>
  </w:style>
  <w:style w:type="paragraph" w:styleId="Caption">
    <w:name w:val="caption"/>
    <w:basedOn w:val="Normal"/>
    <w:qFormat/>
    <w:rsid w:val="00456B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56BB6"/>
    <w:pPr>
      <w:suppressLineNumbers/>
    </w:pPr>
    <w:rPr>
      <w:rFonts w:cs="FreeSans"/>
    </w:rPr>
  </w:style>
  <w:style w:type="paragraph" w:customStyle="1" w:styleId="CommentText1">
    <w:name w:val="Comment Text1"/>
    <w:basedOn w:val="Normal"/>
    <w:rsid w:val="00456BB6"/>
    <w:rPr>
      <w:sz w:val="20"/>
      <w:szCs w:val="20"/>
    </w:rPr>
  </w:style>
  <w:style w:type="paragraph" w:customStyle="1" w:styleId="CommentSubject1">
    <w:name w:val="Comment Subject1"/>
    <w:basedOn w:val="CommentText1"/>
    <w:rsid w:val="00456BB6"/>
    <w:rPr>
      <w:b/>
      <w:bCs/>
    </w:rPr>
  </w:style>
  <w:style w:type="paragraph" w:styleId="BalloonText">
    <w:name w:val="Balloon Text"/>
    <w:basedOn w:val="Normal"/>
    <w:rsid w:val="0045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Korisnik 2</cp:lastModifiedBy>
  <cp:revision>43</cp:revision>
  <cp:lastPrinted>2016-01-29T09:02:00Z</cp:lastPrinted>
  <dcterms:created xsi:type="dcterms:W3CDTF">2018-12-12T22:55:00Z</dcterms:created>
  <dcterms:modified xsi:type="dcterms:W3CDTF">2018-12-27T16:10:00Z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PMF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